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CD" w:rsidRDefault="007425CD">
      <w:pPr>
        <w:pStyle w:val="Default"/>
        <w:spacing w:after="695"/>
        <w:jc w:val="center"/>
        <w:rPr>
          <w:sz w:val="16"/>
          <w:szCs w:val="16"/>
        </w:rPr>
      </w:pPr>
    </w:p>
    <w:p w:rsidR="007425CD" w:rsidRPr="00B54C6E" w:rsidRDefault="007425CD" w:rsidP="00B54C6E">
      <w:pPr>
        <w:pStyle w:val="Default"/>
        <w:ind w:left="720"/>
        <w:jc w:val="center"/>
        <w:rPr>
          <w:rFonts w:ascii="Times New Roman" w:hAnsi="Times New Roman" w:cs="Times New Roman"/>
          <w:b/>
        </w:rPr>
      </w:pPr>
    </w:p>
    <w:tbl>
      <w:tblPr>
        <w:tblW w:w="14266" w:type="dxa"/>
        <w:tblInd w:w="720" w:type="dxa"/>
        <w:tblLayout w:type="fixed"/>
        <w:tblLook w:val="0000"/>
      </w:tblPr>
      <w:tblGrid>
        <w:gridCol w:w="1947"/>
        <w:gridCol w:w="684"/>
        <w:gridCol w:w="684"/>
        <w:gridCol w:w="539"/>
        <w:gridCol w:w="527"/>
        <w:gridCol w:w="515"/>
        <w:gridCol w:w="949"/>
        <w:gridCol w:w="630"/>
        <w:gridCol w:w="649"/>
        <w:gridCol w:w="639"/>
        <w:gridCol w:w="787"/>
        <w:gridCol w:w="621"/>
        <w:gridCol w:w="706"/>
        <w:gridCol w:w="625"/>
        <w:gridCol w:w="616"/>
        <w:gridCol w:w="639"/>
        <w:gridCol w:w="614"/>
        <w:gridCol w:w="11"/>
        <w:gridCol w:w="620"/>
        <w:gridCol w:w="639"/>
        <w:gridCol w:w="625"/>
      </w:tblGrid>
      <w:tr w:rsidR="007425CD" w:rsidTr="00262F51">
        <w:trPr>
          <w:trHeight w:val="368"/>
        </w:trPr>
        <w:tc>
          <w:tcPr>
            <w:tcW w:w="1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425CD" w:rsidRDefault="007425CD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319" w:type="dxa"/>
            <w:gridSpan w:val="20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25CD" w:rsidRDefault="007425CD" w:rsidP="00C20A5D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B54C6E">
              <w:rPr>
                <w:rFonts w:ascii="Times New Roman" w:hAnsi="Times New Roman" w:cs="Times New Roman"/>
                <w:b/>
              </w:rPr>
              <w:t xml:space="preserve">STANDARD FOUR – FACULTY </w:t>
            </w:r>
            <w:r w:rsidRPr="00B54C6E">
              <w:rPr>
                <w:rFonts w:ascii="Times New Roman" w:hAnsi="Times New Roman" w:cs="Times New Roman"/>
                <w:b/>
              </w:rPr>
              <w:tab/>
              <w:t>TABLE I  INSTITUTIONAL FACULTY PROFILE</w:t>
            </w:r>
          </w:p>
        </w:tc>
      </w:tr>
      <w:tr w:rsidR="007425CD" w:rsidTr="00262F51">
        <w:trPr>
          <w:trHeight w:val="335"/>
        </w:trPr>
        <w:tc>
          <w:tcPr>
            <w:tcW w:w="19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rFonts w:ascii="FEGOC L+ Palatino" w:hAnsi="FEGOC L+ Palatino" w:cs="FEGOC L+ Palatino"/>
                <w:b/>
                <w:sz w:val="19"/>
                <w:szCs w:val="19"/>
              </w:rPr>
            </w:pPr>
            <w:r w:rsidRPr="006525E0">
              <w:rPr>
                <w:rFonts w:ascii="FEGOC L+ Palatino" w:hAnsi="FEGOC L+ Palatino" w:cs="FEGOC L+ Palatino"/>
                <w:b/>
                <w:sz w:val="19"/>
                <w:szCs w:val="19"/>
              </w:rPr>
              <w:t xml:space="preserve">Rank or Class 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25CD" w:rsidRPr="006525E0" w:rsidRDefault="007425CD" w:rsidP="00C20A5D">
            <w:pPr>
              <w:pStyle w:val="Default"/>
              <w:jc w:val="center"/>
              <w:rPr>
                <w:rFonts w:ascii="FEGOC L+ Palatino" w:hAnsi="FEGOC L+ Palatino" w:cs="FEGOC L+ Palatino"/>
                <w:b/>
                <w:sz w:val="19"/>
                <w:szCs w:val="19"/>
              </w:rPr>
            </w:pPr>
            <w:r w:rsidRPr="006525E0">
              <w:rPr>
                <w:rFonts w:ascii="FEGOC L+ Palatino" w:hAnsi="FEGOC L+ Palatino" w:cs="FEGOC L+ Palatino"/>
                <w:b/>
                <w:sz w:val="19"/>
                <w:szCs w:val="19"/>
              </w:rPr>
              <w:t>Number</w:t>
            </w:r>
          </w:p>
        </w:tc>
        <w:tc>
          <w:tcPr>
            <w:tcW w:w="10951" w:type="dxa"/>
            <w:gridSpan w:val="1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7425CD" w:rsidP="00C20A5D">
            <w:pPr>
              <w:pStyle w:val="Default"/>
              <w:jc w:val="center"/>
              <w:rPr>
                <w:rFonts w:cs="Times New Roman"/>
                <w:b/>
                <w:color w:val="auto"/>
              </w:rPr>
            </w:pPr>
            <w:r w:rsidRPr="006525E0">
              <w:rPr>
                <w:rFonts w:ascii="FEGOC L+ Palatino" w:hAnsi="FEGOC L+ Palatino" w:cs="FEGOC L+ Palatino"/>
                <w:b/>
                <w:sz w:val="19"/>
                <w:szCs w:val="19"/>
              </w:rPr>
              <w:t>Full-Time Faculty</w:t>
            </w:r>
          </w:p>
        </w:tc>
      </w:tr>
      <w:tr w:rsidR="007425CD" w:rsidTr="00262F51">
        <w:trPr>
          <w:trHeight w:val="517"/>
        </w:trPr>
        <w:tc>
          <w:tcPr>
            <w:tcW w:w="194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rFonts w:cs="Times New Roman"/>
                <w:b/>
                <w:color w:val="auto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25CD" w:rsidRPr="006525E0" w:rsidRDefault="007425CD">
            <w:pPr>
              <w:pStyle w:val="Default"/>
              <w:rPr>
                <w:rFonts w:cs="Times New Roman"/>
                <w:b/>
                <w:color w:val="auto"/>
              </w:rPr>
            </w:pPr>
          </w:p>
        </w:tc>
        <w:tc>
          <w:tcPr>
            <w:tcW w:w="3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FC5C9F">
            <w:pPr>
              <w:pStyle w:val="Default"/>
              <w:jc w:val="center"/>
              <w:rPr>
                <w:rFonts w:ascii="FEGOC L+ Palatino" w:hAnsi="FEGOC L+ Palatino" w:cs="FEGOC L+ Palatino"/>
                <w:b/>
                <w:sz w:val="19"/>
                <w:szCs w:val="19"/>
              </w:rPr>
            </w:pPr>
            <w:r w:rsidRPr="006525E0">
              <w:rPr>
                <w:rFonts w:ascii="FEGOC L+ Palatino" w:hAnsi="FEGOC L+ Palatino" w:cs="FEGOC L+ Palatino"/>
                <w:b/>
                <w:sz w:val="19"/>
                <w:szCs w:val="19"/>
              </w:rPr>
              <w:t>Number of Terminal Degrees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FC5C9F">
            <w:pPr>
              <w:pStyle w:val="Default"/>
              <w:jc w:val="center"/>
              <w:rPr>
                <w:rFonts w:ascii="FEGOC L+ Palatino" w:hAnsi="FEGOC L+ Palatino" w:cs="FEGOC L+ Palatino"/>
                <w:b/>
                <w:sz w:val="19"/>
                <w:szCs w:val="19"/>
              </w:rPr>
            </w:pPr>
            <w:r w:rsidRPr="006525E0">
              <w:rPr>
                <w:rFonts w:ascii="FEGOC L+ Palatino" w:hAnsi="FEGOC L+ Palatino" w:cs="FEGOC L+ Palatino"/>
                <w:b/>
                <w:sz w:val="19"/>
                <w:szCs w:val="19"/>
              </w:rPr>
              <w:t>Salary, 9 Months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rFonts w:ascii="FEGOC L+ Palatino" w:hAnsi="FEGOC L+ Palatino" w:cs="FEGOC L+ Palatino"/>
                <w:b/>
                <w:sz w:val="19"/>
                <w:szCs w:val="19"/>
              </w:rPr>
            </w:pPr>
            <w:r w:rsidRPr="006525E0">
              <w:rPr>
                <w:rFonts w:ascii="FEGOC L+ Palatino" w:hAnsi="FEGOC L+ Palatino" w:cs="FEGOC L+ Palatino"/>
                <w:b/>
                <w:sz w:val="19"/>
                <w:szCs w:val="19"/>
              </w:rPr>
              <w:t xml:space="preserve">Years of Experience at Institution 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FC5C9F">
            <w:pPr>
              <w:pStyle w:val="Default"/>
              <w:jc w:val="center"/>
              <w:rPr>
                <w:rFonts w:ascii="FEGOC L+ Palatino" w:hAnsi="FEGOC L+ Palatino" w:cs="FEGOC L+ Palatino"/>
                <w:b/>
                <w:sz w:val="19"/>
                <w:szCs w:val="19"/>
              </w:rPr>
            </w:pPr>
            <w:r w:rsidRPr="006525E0">
              <w:rPr>
                <w:rFonts w:ascii="FEGOC L+ Palatino" w:hAnsi="FEGOC L+ Palatino" w:cs="FEGOC L+ Palatino"/>
                <w:b/>
                <w:sz w:val="19"/>
                <w:szCs w:val="19"/>
              </w:rPr>
              <w:t>Total Years of Teaching Experience</w:t>
            </w: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rFonts w:ascii="FEGOC L+ Palatino" w:hAnsi="FEGOC L+ Palatino" w:cs="FEGOC L+ Palatino"/>
                <w:b/>
                <w:sz w:val="19"/>
                <w:szCs w:val="19"/>
              </w:rPr>
            </w:pPr>
            <w:r w:rsidRPr="006525E0">
              <w:rPr>
                <w:rFonts w:ascii="FEGOC L+ Palatino" w:hAnsi="FEGOC L+ Palatino" w:cs="FEGOC L+ Palatino"/>
                <w:b/>
                <w:sz w:val="19"/>
                <w:szCs w:val="19"/>
              </w:rPr>
              <w:t xml:space="preserve">Previous Fall Term Credit Hour Load </w:t>
            </w:r>
          </w:p>
        </w:tc>
      </w:tr>
      <w:tr w:rsidR="007425CD" w:rsidTr="00262F51">
        <w:trPr>
          <w:trHeight w:val="639"/>
        </w:trPr>
        <w:tc>
          <w:tcPr>
            <w:tcW w:w="194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rFonts w:cs="Times New Roman"/>
                <w:b/>
                <w:color w:val="auto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B501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>Full Time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B501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>Part Time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B501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>Dr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B501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B501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B501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>Prof License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CD" w:rsidRPr="006525E0" w:rsidRDefault="007425CD" w:rsidP="00B501C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Less than </w:t>
            </w:r>
            <w:proofErr w:type="spellStart"/>
            <w:r w:rsidRPr="006525E0">
              <w:rPr>
                <w:b/>
                <w:sz w:val="18"/>
                <w:szCs w:val="18"/>
              </w:rPr>
              <w:t>Bac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Min$ K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>Med</w:t>
            </w:r>
          </w:p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$ K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>Max</w:t>
            </w:r>
          </w:p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$ K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Min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Med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Max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Min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Med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Max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Min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Med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25E0">
              <w:rPr>
                <w:b/>
                <w:sz w:val="18"/>
                <w:szCs w:val="18"/>
              </w:rPr>
              <w:t xml:space="preserve">Max </w:t>
            </w:r>
          </w:p>
        </w:tc>
      </w:tr>
      <w:tr w:rsidR="007425CD" w:rsidTr="00262F51">
        <w:trPr>
          <w:trHeight w:val="419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 xml:space="preserve">Professor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  <w:r w:rsidR="00883B4E"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F207F5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F207F5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F207F5"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3476A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45.3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7</w:t>
            </w:r>
            <w:r w:rsidR="0063476A" w:rsidRPr="006525E0">
              <w:rPr>
                <w:rFonts w:cs="Times New Roman"/>
                <w:color w:val="auto"/>
              </w:rPr>
              <w:t>4.1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9</w:t>
            </w:r>
            <w:r w:rsidR="0063476A" w:rsidRPr="006525E0">
              <w:rPr>
                <w:rFonts w:cs="Times New Roman"/>
                <w:color w:val="auto"/>
              </w:rPr>
              <w:t>2.0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2E3D5C" w:rsidRPr="006525E0">
              <w:rPr>
                <w:rFonts w:cs="Times New Roman"/>
                <w:color w:val="auto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525E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21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  <w:r w:rsidR="006525E0"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1D7A5F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1D7A5F" w:rsidRPr="006525E0">
              <w:rPr>
                <w:rFonts w:cs="Times New Roman"/>
                <w:color w:val="auto"/>
              </w:rPr>
              <w:t>9</w:t>
            </w: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 xml:space="preserve">Associate Professor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  <w:r w:rsidR="005B4E16">
              <w:rPr>
                <w:rFonts w:cs="Times New Roman"/>
                <w:color w:val="auto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883B4E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F207F5" w:rsidRPr="006525E0">
              <w:rPr>
                <w:rFonts w:cs="Times New Roman"/>
                <w:color w:val="auto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F207F5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5B4E16">
              <w:rPr>
                <w:rFonts w:cs="Times New Roman"/>
                <w:color w:val="auto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F207F5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51.</w:t>
            </w:r>
            <w:r w:rsidR="0063476A" w:rsidRPr="006525E0">
              <w:rPr>
                <w:rFonts w:cs="Times New Roman"/>
                <w:color w:val="auto"/>
              </w:rPr>
              <w:t>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CF472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60.4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3476A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78.3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9</w:t>
            </w:r>
            <w:r w:rsidR="005B4E16">
              <w:rPr>
                <w:rFonts w:cs="Times New Roman"/>
                <w:color w:val="auto"/>
              </w:rPr>
              <w:t>.5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525E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1D7A5F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1D7A5F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25</w:t>
            </w: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 xml:space="preserve">Assistant Professor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883B4E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  <w:r w:rsidR="005B4E16">
              <w:rPr>
                <w:rFonts w:cs="Times New Roman"/>
                <w:color w:val="auto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  <w:r w:rsidR="00CE7295" w:rsidRPr="006525E0">
              <w:rPr>
                <w:rFonts w:cs="Times New Roman"/>
                <w:color w:val="auto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  <w:r w:rsidR="0063476A" w:rsidRPr="006525E0">
              <w:rPr>
                <w:rFonts w:cs="Times New Roman"/>
                <w:color w:val="auto"/>
              </w:rPr>
              <w:t>4.0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54.5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77.5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2E3D5C" w:rsidRPr="006525E0">
              <w:rPr>
                <w:rFonts w:cs="Times New Roman"/>
                <w:color w:val="auto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5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19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141F3A" w:rsidRPr="006525E0">
              <w:rPr>
                <w:rFonts w:cs="Times New Roman"/>
                <w:color w:val="auto"/>
              </w:rPr>
              <w:t>6</w:t>
            </w: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>Adjunct Instructor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883B4E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90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66880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B62359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  <w:r w:rsidR="00082B53" w:rsidRPr="006525E0">
              <w:rPr>
                <w:rFonts w:cs="Times New Roman"/>
                <w:color w:val="auto"/>
              </w:rPr>
              <w:t>8.1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43.3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  <w:r w:rsidR="00082B53" w:rsidRPr="006525E0">
              <w:rPr>
                <w:rFonts w:cs="Times New Roman"/>
                <w:color w:val="auto"/>
              </w:rPr>
              <w:t>8.9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6.5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  <w:r w:rsidR="00285C99">
              <w:rPr>
                <w:rFonts w:cs="Times New Roman"/>
                <w:color w:val="auto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525E0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12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525E0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5B4E16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3.5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87249A" w:rsidP="0015199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5B4E16">
              <w:rPr>
                <w:rFonts w:cs="Times New Roman"/>
                <w:color w:val="auto"/>
              </w:rPr>
              <w:t>2</w:t>
            </w: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>Instructor 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982759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6688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982759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6688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6688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CF472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36.6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  <w:r w:rsidR="00CF4720" w:rsidRPr="006525E0">
              <w:rPr>
                <w:rFonts w:cs="Times New Roman"/>
                <w:color w:val="auto"/>
              </w:rPr>
              <w:t>7.9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720" w:rsidRPr="006525E0" w:rsidRDefault="00CF4720" w:rsidP="00CF4720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61.9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982759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2.5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982759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2.5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525E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324E3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982759">
              <w:rPr>
                <w:rFonts w:cs="Times New Roman"/>
                <w:color w:val="auto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  <w:r w:rsidR="00324E3C" w:rsidRPr="006525E0">
              <w:rPr>
                <w:rFonts w:cs="Times New Roman"/>
                <w:color w:val="auto"/>
              </w:rPr>
              <w:t>4</w:t>
            </w: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151996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>Instructor II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6688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  <w:r w:rsidR="00CF4720" w:rsidRPr="006525E0">
              <w:rPr>
                <w:rFonts w:cs="Times New Roman"/>
                <w:color w:val="auto"/>
              </w:rPr>
              <w:t>9.9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  <w:r w:rsidR="00CF4720" w:rsidRPr="006525E0">
              <w:rPr>
                <w:rFonts w:cs="Times New Roman"/>
                <w:color w:val="auto"/>
              </w:rPr>
              <w:t>3.8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56.5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2E3D5C"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  <w:r w:rsidR="002E3D5C" w:rsidRPr="006525E0">
              <w:rPr>
                <w:rFonts w:cs="Times New Roman"/>
                <w:color w:val="auto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15</w:t>
            </w:r>
            <w:r w:rsidR="006525E0" w:rsidRPr="006525E0">
              <w:rPr>
                <w:rFonts w:cs="Times New Roman"/>
                <w:color w:val="auto"/>
              </w:rPr>
              <w:t>.5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  <w:r w:rsidR="006525E0" w:rsidRPr="006525E0">
              <w:rPr>
                <w:rFonts w:cs="Times New Roman"/>
                <w:color w:val="auto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324E3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324E3C" w:rsidRPr="006525E0">
              <w:rPr>
                <w:rFonts w:cs="Times New Roman"/>
                <w:color w:val="auto"/>
              </w:rPr>
              <w:t>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324E3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32</w:t>
            </w: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151996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>Instructor III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  <w:r w:rsidR="00CF4720" w:rsidRPr="006525E0">
              <w:rPr>
                <w:rFonts w:cs="Times New Roman"/>
                <w:color w:val="auto"/>
              </w:rPr>
              <w:t>6.3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  <w:r w:rsidR="00CF4720" w:rsidRPr="006525E0">
              <w:rPr>
                <w:rFonts w:cs="Times New Roman"/>
                <w:color w:val="auto"/>
              </w:rPr>
              <w:t>7.2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5</w:t>
            </w:r>
            <w:r w:rsidR="00CF4720" w:rsidRPr="006525E0">
              <w:rPr>
                <w:rFonts w:cs="Times New Roman"/>
                <w:color w:val="auto"/>
              </w:rPr>
              <w:t>9.0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2E3D5C" w:rsidRPr="006525E0">
              <w:rPr>
                <w:rFonts w:cs="Times New Roman"/>
                <w:color w:val="auto"/>
              </w:rPr>
              <w:t>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  <w:r w:rsidR="002E3D5C" w:rsidRPr="006525E0">
              <w:rPr>
                <w:rFonts w:cs="Times New Roman"/>
                <w:color w:val="auto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525E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  <w:r w:rsidR="006525E0" w:rsidRPr="006525E0">
              <w:rPr>
                <w:rFonts w:cs="Times New Roman"/>
                <w:color w:val="auto"/>
              </w:rPr>
              <w:t>7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  <w:r w:rsidR="006525E0" w:rsidRPr="006525E0">
              <w:rPr>
                <w:rFonts w:cs="Times New Roman"/>
                <w:color w:val="auto"/>
              </w:rPr>
              <w:t>9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324E3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324E3C" w:rsidRPr="006525E0">
              <w:rPr>
                <w:rFonts w:cs="Times New Roman"/>
                <w:color w:val="auto"/>
              </w:rPr>
              <w:t>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324E3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24</w:t>
            </w: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151996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>Research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  <w:r w:rsidR="00982759">
              <w:rPr>
                <w:rFonts w:cs="Times New Roman"/>
                <w:color w:val="auto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982759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486238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1E50F7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46.6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0F7" w:rsidRPr="006525E0" w:rsidRDefault="001E50F7" w:rsidP="001E50F7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62.9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1E50F7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96.8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D7126F">
              <w:rPr>
                <w:rFonts w:cs="Times New Roman"/>
                <w:color w:val="auto"/>
              </w:rPr>
              <w:t>7.5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324E3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 xml:space="preserve">Graduate Assistant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3476A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 xml:space="preserve">Research Assistant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525E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sz w:val="19"/>
                <w:szCs w:val="19"/>
              </w:rPr>
            </w:pPr>
            <w:r w:rsidRPr="006525E0">
              <w:rPr>
                <w:sz w:val="19"/>
                <w:szCs w:val="19"/>
              </w:rPr>
              <w:t xml:space="preserve">Visiting Faculty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A0D95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486238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486238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486238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3476A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44.0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C74" w:rsidRPr="006525E0" w:rsidRDefault="007425CD" w:rsidP="00492C74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  <w:r w:rsidR="00492C74" w:rsidRPr="006525E0">
              <w:rPr>
                <w:rFonts w:cs="Times New Roman"/>
                <w:color w:val="auto"/>
              </w:rPr>
              <w:t>4</w:t>
            </w:r>
            <w:r w:rsidR="0063476A" w:rsidRPr="006525E0">
              <w:rPr>
                <w:rFonts w:cs="Times New Roman"/>
                <w:color w:val="auto"/>
              </w:rPr>
              <w:t>.</w:t>
            </w:r>
            <w:r w:rsidR="00492C74" w:rsidRPr="006525E0">
              <w:rPr>
                <w:rFonts w:cs="Times New Roman"/>
                <w:color w:val="auto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51.</w:t>
            </w:r>
            <w:r w:rsidR="0063476A" w:rsidRPr="006525E0">
              <w:rPr>
                <w:rFonts w:cs="Times New Roman"/>
                <w:color w:val="auto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2.5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2E3D5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6525E0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4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2</w:t>
            </w:r>
            <w:r w:rsidR="006525E0" w:rsidRPr="006525E0">
              <w:rPr>
                <w:rFonts w:cs="Times New Roman"/>
                <w:color w:val="auto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324E3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324E3C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525E0">
              <w:rPr>
                <w:rFonts w:cs="Times New Roman"/>
                <w:color w:val="auto"/>
              </w:rPr>
              <w:t>1</w:t>
            </w:r>
            <w:r w:rsidR="00324E3C" w:rsidRPr="006525E0">
              <w:rPr>
                <w:rFonts w:cs="Times New Roman"/>
                <w:color w:val="auto"/>
              </w:rPr>
              <w:t>2</w:t>
            </w:r>
          </w:p>
        </w:tc>
      </w:tr>
      <w:tr w:rsidR="007425CD" w:rsidTr="00262F51">
        <w:trPr>
          <w:trHeight w:val="426"/>
        </w:trPr>
        <w:tc>
          <w:tcPr>
            <w:tcW w:w="19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6525E0" w:rsidRDefault="007425CD" w:rsidP="0071061E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7425CD" w:rsidTr="00294102">
        <w:trPr>
          <w:trHeight w:val="426"/>
        </w:trPr>
        <w:tc>
          <w:tcPr>
            <w:tcW w:w="14266" w:type="dxa"/>
            <w:gridSpan w:val="2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25CD" w:rsidRPr="00FC5C9F" w:rsidRDefault="007425CD" w:rsidP="00294102">
            <w:pPr>
              <w:pStyle w:val="Default"/>
              <w:rPr>
                <w:rFonts w:cs="Times New Roman"/>
                <w:color w:val="auto"/>
                <w:highlight w:val="yellow"/>
              </w:rPr>
            </w:pPr>
            <w:r w:rsidRPr="00294102">
              <w:rPr>
                <w:rFonts w:cs="Times New Roman"/>
                <w:color w:val="auto"/>
                <w:sz w:val="18"/>
                <w:szCs w:val="18"/>
              </w:rPr>
              <w:t xml:space="preserve">Note:  </w:t>
            </w:r>
            <w:r>
              <w:rPr>
                <w:rFonts w:cs="Times New Roman"/>
                <w:color w:val="auto"/>
                <w:sz w:val="18"/>
                <w:szCs w:val="18"/>
              </w:rPr>
              <w:t>The Research Faculty salaries are based on 12 months.</w:t>
            </w:r>
          </w:p>
        </w:tc>
      </w:tr>
    </w:tbl>
    <w:p w:rsidR="007425CD" w:rsidRDefault="007425CD" w:rsidP="00AD5260">
      <w:pPr>
        <w:pStyle w:val="Default"/>
        <w:ind w:left="720"/>
        <w:rPr>
          <w:rFonts w:cs="Times New Roman"/>
          <w:color w:val="auto"/>
        </w:rPr>
      </w:pPr>
    </w:p>
    <w:p w:rsidR="007425CD" w:rsidRDefault="007425CD">
      <w:pPr>
        <w:pStyle w:val="Default"/>
        <w:rPr>
          <w:rFonts w:cs="Times New Roman"/>
          <w:color w:val="auto"/>
        </w:rPr>
      </w:pPr>
    </w:p>
    <w:sectPr w:rsidR="007425CD" w:rsidSect="00AD5260">
      <w:pgSz w:w="15840" w:h="12240" w:orient="landscape"/>
      <w:pgMar w:top="907" w:right="907" w:bottom="907" w:left="245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EGFO P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EGOC L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D5260"/>
    <w:rsid w:val="00046BF5"/>
    <w:rsid w:val="00082B53"/>
    <w:rsid w:val="000A0DD4"/>
    <w:rsid w:val="000C5964"/>
    <w:rsid w:val="000C7485"/>
    <w:rsid w:val="00141F3A"/>
    <w:rsid w:val="00151996"/>
    <w:rsid w:val="001710D0"/>
    <w:rsid w:val="0019482E"/>
    <w:rsid w:val="001A44F3"/>
    <w:rsid w:val="001D7A5F"/>
    <w:rsid w:val="001E50F7"/>
    <w:rsid w:val="00206CCF"/>
    <w:rsid w:val="00262F51"/>
    <w:rsid w:val="00285C99"/>
    <w:rsid w:val="00294102"/>
    <w:rsid w:val="002957EE"/>
    <w:rsid w:val="002958EF"/>
    <w:rsid w:val="002D10F4"/>
    <w:rsid w:val="002E1E70"/>
    <w:rsid w:val="002E3D5C"/>
    <w:rsid w:val="00324E3C"/>
    <w:rsid w:val="00346DB7"/>
    <w:rsid w:val="00364A82"/>
    <w:rsid w:val="003D68F5"/>
    <w:rsid w:val="00433598"/>
    <w:rsid w:val="00486238"/>
    <w:rsid w:val="00492C74"/>
    <w:rsid w:val="00493ADB"/>
    <w:rsid w:val="00584363"/>
    <w:rsid w:val="0059406E"/>
    <w:rsid w:val="005B4E16"/>
    <w:rsid w:val="005B6844"/>
    <w:rsid w:val="005D68E1"/>
    <w:rsid w:val="0063476A"/>
    <w:rsid w:val="00647140"/>
    <w:rsid w:val="006525E0"/>
    <w:rsid w:val="006A0D95"/>
    <w:rsid w:val="007102E3"/>
    <w:rsid w:val="0071061E"/>
    <w:rsid w:val="00714212"/>
    <w:rsid w:val="00741BA7"/>
    <w:rsid w:val="007425CD"/>
    <w:rsid w:val="007472A0"/>
    <w:rsid w:val="00761FA8"/>
    <w:rsid w:val="00766880"/>
    <w:rsid w:val="00775BA5"/>
    <w:rsid w:val="0077625A"/>
    <w:rsid w:val="007968BF"/>
    <w:rsid w:val="007D324A"/>
    <w:rsid w:val="00833921"/>
    <w:rsid w:val="0087249A"/>
    <w:rsid w:val="00872909"/>
    <w:rsid w:val="00875940"/>
    <w:rsid w:val="00883B4E"/>
    <w:rsid w:val="00893B02"/>
    <w:rsid w:val="008F04F2"/>
    <w:rsid w:val="00900038"/>
    <w:rsid w:val="00930257"/>
    <w:rsid w:val="00972C10"/>
    <w:rsid w:val="00977D15"/>
    <w:rsid w:val="00982759"/>
    <w:rsid w:val="00A240DF"/>
    <w:rsid w:val="00A71D99"/>
    <w:rsid w:val="00AD4CFC"/>
    <w:rsid w:val="00AD5260"/>
    <w:rsid w:val="00B43590"/>
    <w:rsid w:val="00B501CF"/>
    <w:rsid w:val="00B54C6E"/>
    <w:rsid w:val="00B62359"/>
    <w:rsid w:val="00B758EC"/>
    <w:rsid w:val="00BF4448"/>
    <w:rsid w:val="00C20A5D"/>
    <w:rsid w:val="00C37A90"/>
    <w:rsid w:val="00C5489C"/>
    <w:rsid w:val="00C57112"/>
    <w:rsid w:val="00C611AB"/>
    <w:rsid w:val="00CE7295"/>
    <w:rsid w:val="00CF4720"/>
    <w:rsid w:val="00CF53D9"/>
    <w:rsid w:val="00D7126F"/>
    <w:rsid w:val="00DB0EDE"/>
    <w:rsid w:val="00DE50DB"/>
    <w:rsid w:val="00E66AA0"/>
    <w:rsid w:val="00EC19E2"/>
    <w:rsid w:val="00EC7E82"/>
    <w:rsid w:val="00F125D6"/>
    <w:rsid w:val="00F207F5"/>
    <w:rsid w:val="00F72074"/>
    <w:rsid w:val="00F74723"/>
    <w:rsid w:val="00F87C3C"/>
    <w:rsid w:val="00FB74BC"/>
    <w:rsid w:val="00FC5C9F"/>
    <w:rsid w:val="00FD326A"/>
    <w:rsid w:val="00FD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B7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46DB7"/>
    <w:pPr>
      <w:widowControl w:val="0"/>
      <w:autoSpaceDE w:val="0"/>
      <w:autoSpaceDN w:val="0"/>
      <w:adjustRightInd w:val="0"/>
    </w:pPr>
    <w:rPr>
      <w:rFonts w:ascii="FEGFO P+ Palatino" w:hAnsi="FEGFO P+ Palatino" w:cs="FEGFO P+ Palatino"/>
      <w:color w:val="000000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rsid w:val="00714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2C"/>
    <w:rPr>
      <w:sz w:val="0"/>
      <w:szCs w:val="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NWCCU Preface -9/25</vt:lpstr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NWCCU Preface -9/25</dc:title>
  <dc:subject/>
  <dc:creator>dcoe</dc:creator>
  <cp:keywords/>
  <dc:description/>
  <cp:lastModifiedBy>Montana Tech</cp:lastModifiedBy>
  <cp:revision>2</cp:revision>
  <cp:lastPrinted>2009-12-15T17:56:00Z</cp:lastPrinted>
  <dcterms:created xsi:type="dcterms:W3CDTF">2010-01-05T19:50:00Z</dcterms:created>
  <dcterms:modified xsi:type="dcterms:W3CDTF">2010-01-05T19:50:00Z</dcterms:modified>
</cp:coreProperties>
</file>